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5ED" w:rsidRPr="00CF35ED" w:rsidRDefault="00CF35ED" w:rsidP="00CF35E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48"/>
        </w:rPr>
      </w:pPr>
      <w:r w:rsidRPr="0040307A">
        <w:rPr>
          <w:rFonts w:eastAsia="Times New Roman" w:cstheme="minorHAnsi"/>
          <w:b/>
          <w:bCs/>
          <w:kern w:val="36"/>
          <w:sz w:val="36"/>
          <w:szCs w:val="48"/>
        </w:rPr>
        <w:t>Product Development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736"/>
        <w:gridCol w:w="2266"/>
        <w:gridCol w:w="2328"/>
        <w:gridCol w:w="2155"/>
      </w:tblGrid>
      <w:tr w:rsidR="00CF35ED" w:rsidRPr="00C83AD2" w:rsidTr="00CF35ED">
        <w:trPr>
          <w:trHeight w:val="474"/>
        </w:trPr>
        <w:tc>
          <w:tcPr>
            <w:tcW w:w="2736" w:type="dxa"/>
            <w:vAlign w:val="center"/>
          </w:tcPr>
          <w:p w:rsidR="00CF35ED" w:rsidRPr="007A44EF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6749" w:type="dxa"/>
            <w:gridSpan w:val="3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0307A" w:rsidRPr="00C83AD2" w:rsidTr="00DC0DD9">
        <w:trPr>
          <w:trHeight w:val="474"/>
        </w:trPr>
        <w:tc>
          <w:tcPr>
            <w:tcW w:w="2736" w:type="dxa"/>
            <w:vAlign w:val="center"/>
          </w:tcPr>
          <w:p w:rsidR="0040307A" w:rsidRPr="007A44EF" w:rsidRDefault="0040307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Project/Product Name:</w:t>
            </w:r>
          </w:p>
        </w:tc>
        <w:tc>
          <w:tcPr>
            <w:tcW w:w="6749" w:type="dxa"/>
            <w:gridSpan w:val="3"/>
            <w:vAlign w:val="center"/>
          </w:tcPr>
          <w:p w:rsidR="0040307A" w:rsidRPr="00C83AD2" w:rsidRDefault="0040307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5ED" w:rsidRPr="00C83AD2" w:rsidTr="00CF35ED">
        <w:trPr>
          <w:trHeight w:val="474"/>
        </w:trPr>
        <w:tc>
          <w:tcPr>
            <w:tcW w:w="2736" w:type="dxa"/>
            <w:vAlign w:val="center"/>
          </w:tcPr>
          <w:p w:rsidR="00CF35ED" w:rsidRPr="007A44EF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266" w:type="dxa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28" w:type="dxa"/>
            <w:vAlign w:val="center"/>
          </w:tcPr>
          <w:p w:rsidR="00CF35ED" w:rsidRPr="007A44EF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Time:</w:t>
            </w:r>
          </w:p>
        </w:tc>
        <w:tc>
          <w:tcPr>
            <w:tcW w:w="2155" w:type="dxa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5ED" w:rsidRPr="00C83AD2" w:rsidTr="00CF35ED">
        <w:trPr>
          <w:trHeight w:val="474"/>
        </w:trPr>
        <w:tc>
          <w:tcPr>
            <w:tcW w:w="2736" w:type="dxa"/>
            <w:vAlign w:val="center"/>
          </w:tcPr>
          <w:p w:rsidR="00CF35ED" w:rsidRPr="007A44EF" w:rsidRDefault="0040307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Location:</w:t>
            </w:r>
          </w:p>
        </w:tc>
        <w:tc>
          <w:tcPr>
            <w:tcW w:w="2266" w:type="dxa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28" w:type="dxa"/>
            <w:vAlign w:val="center"/>
          </w:tcPr>
          <w:p w:rsidR="00CF35ED" w:rsidRPr="007A44EF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Meeting Called by:</w:t>
            </w:r>
          </w:p>
        </w:tc>
        <w:tc>
          <w:tcPr>
            <w:tcW w:w="2155" w:type="dxa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5ED" w:rsidRPr="00C83AD2" w:rsidTr="00CF35ED">
        <w:trPr>
          <w:trHeight w:val="474"/>
        </w:trPr>
        <w:tc>
          <w:tcPr>
            <w:tcW w:w="2736" w:type="dxa"/>
            <w:vAlign w:val="center"/>
          </w:tcPr>
          <w:p w:rsidR="00CF35ED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b/>
              </w:rPr>
              <w:t>Facilitator/Chairperson:</w:t>
            </w:r>
          </w:p>
        </w:tc>
        <w:tc>
          <w:tcPr>
            <w:tcW w:w="6749" w:type="dxa"/>
            <w:gridSpan w:val="3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35ED" w:rsidRPr="00C83AD2" w:rsidTr="00CF35ED">
        <w:trPr>
          <w:trHeight w:val="474"/>
        </w:trPr>
        <w:tc>
          <w:tcPr>
            <w:tcW w:w="2736" w:type="dxa"/>
            <w:vAlign w:val="center"/>
          </w:tcPr>
          <w:p w:rsidR="00CF35ED" w:rsidRPr="007F4418" w:rsidRDefault="0040307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 Taker/Recorder:</w:t>
            </w:r>
          </w:p>
        </w:tc>
        <w:tc>
          <w:tcPr>
            <w:tcW w:w="6749" w:type="dxa"/>
            <w:gridSpan w:val="3"/>
            <w:vAlign w:val="center"/>
          </w:tcPr>
          <w:p w:rsidR="00CF35ED" w:rsidRPr="00C83AD2" w:rsidRDefault="00CF35E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F35ED" w:rsidRPr="00CF35ED" w:rsidRDefault="00CF35ED" w:rsidP="00CF35E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F35ED" w:rsidRPr="00CF35ED" w:rsidRDefault="00CF35ED" w:rsidP="00CF35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CF35ED">
        <w:rPr>
          <w:rFonts w:eastAsia="Times New Roman" w:cstheme="minorHAnsi"/>
          <w:b/>
          <w:bCs/>
          <w:sz w:val="36"/>
          <w:szCs w:val="36"/>
        </w:rPr>
        <w:t>Attendees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42"/>
        <w:gridCol w:w="4743"/>
      </w:tblGrid>
      <w:tr w:rsidR="0040307A" w:rsidRPr="00B7223E" w:rsidTr="00584FE4">
        <w:trPr>
          <w:trHeight w:val="474"/>
        </w:trPr>
        <w:tc>
          <w:tcPr>
            <w:tcW w:w="3161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B7223E">
              <w:rPr>
                <w:rStyle w:val="Strong"/>
                <w:rFonts w:asciiTheme="minorHAnsi" w:hAnsiTheme="minorHAnsi" w:cstheme="minorHAnsi"/>
              </w:rPr>
              <w:t>Present</w:t>
            </w:r>
          </w:p>
        </w:tc>
        <w:tc>
          <w:tcPr>
            <w:tcW w:w="3162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B7223E">
              <w:rPr>
                <w:rStyle w:val="Strong"/>
                <w:rFonts w:asciiTheme="minorHAnsi" w:hAnsiTheme="minorHAnsi" w:cstheme="minorHAnsi"/>
              </w:rPr>
              <w:t>Absent</w:t>
            </w:r>
          </w:p>
        </w:tc>
      </w:tr>
      <w:tr w:rsidR="0040307A" w:rsidRPr="00B7223E" w:rsidTr="00584FE4">
        <w:trPr>
          <w:trHeight w:val="474"/>
        </w:trPr>
        <w:tc>
          <w:tcPr>
            <w:tcW w:w="3161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0307A" w:rsidRPr="00B7223E" w:rsidTr="00584FE4">
        <w:trPr>
          <w:trHeight w:val="474"/>
        </w:trPr>
        <w:tc>
          <w:tcPr>
            <w:tcW w:w="3161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0307A" w:rsidRPr="00B7223E" w:rsidTr="00584FE4">
        <w:trPr>
          <w:trHeight w:val="474"/>
        </w:trPr>
        <w:tc>
          <w:tcPr>
            <w:tcW w:w="3161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i/>
          <w:iCs/>
          <w:sz w:val="24"/>
          <w:szCs w:val="24"/>
        </w:rPr>
        <w:t>(Add more as needed)</w:t>
      </w:r>
    </w:p>
    <w:p w:rsidR="00CF35ED" w:rsidRPr="00CF35ED" w:rsidRDefault="00CF35ED" w:rsidP="00CF35E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F35ED" w:rsidRPr="00CF35ED" w:rsidRDefault="00CF35ED" w:rsidP="00CF35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CF35ED">
        <w:rPr>
          <w:rFonts w:eastAsia="Times New Roman" w:cstheme="minorHAnsi"/>
          <w:b/>
          <w:bCs/>
          <w:sz w:val="36"/>
          <w:szCs w:val="36"/>
        </w:rPr>
        <w:t>Agenda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Review of previous action items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Current project/product status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Design and development updates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Resource allocation and budget review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Challenges and risk assessment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Feedback and discussion</w:t>
      </w:r>
    </w:p>
    <w:p w:rsidR="00CF35ED" w:rsidRPr="00CF35ED" w:rsidRDefault="00CF35ED" w:rsidP="00CF35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Action items for next steps</w:t>
      </w:r>
    </w:p>
    <w:p w:rsidR="00CF35ED" w:rsidRPr="00CF35ED" w:rsidRDefault="00CF35ED" w:rsidP="00CF35E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F35ED" w:rsidRPr="00CF35ED" w:rsidRDefault="00CF35ED" w:rsidP="00CF35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CF35ED">
        <w:rPr>
          <w:rFonts w:eastAsia="Times New Roman" w:cstheme="minorHAnsi"/>
          <w:b/>
          <w:bCs/>
          <w:sz w:val="36"/>
          <w:szCs w:val="36"/>
        </w:rPr>
        <w:t>Discussion Summary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1. Review of Previous Action Items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9485"/>
      </w:tblGrid>
      <w:tr w:rsidR="0040307A" w:rsidRPr="00B7223E" w:rsidTr="002703F1">
        <w:trPr>
          <w:trHeight w:val="474"/>
        </w:trPr>
        <w:tc>
          <w:tcPr>
            <w:tcW w:w="9485" w:type="dxa"/>
            <w:vAlign w:val="center"/>
          </w:tcPr>
          <w:p w:rsidR="0040307A" w:rsidRPr="00B7223E" w:rsidRDefault="0040307A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F35ED" w:rsidRPr="00CF35ED" w:rsidRDefault="00CF35ED" w:rsidP="00403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2. Current Project/Product Status</w:t>
      </w:r>
    </w:p>
    <w:p w:rsidR="00CF35ED" w:rsidRPr="00CF35ED" w:rsidRDefault="00CF35ED" w:rsidP="00CF35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Progress on milestones: _______________________________</w:t>
      </w:r>
    </w:p>
    <w:p w:rsidR="00CF35ED" w:rsidRPr="00CF35ED" w:rsidRDefault="00CF35ED" w:rsidP="00CF35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Key achievements: _________________________________</w:t>
      </w:r>
    </w:p>
    <w:p w:rsidR="00CF35ED" w:rsidRPr="00CF35ED" w:rsidRDefault="00CF35ED" w:rsidP="00CF35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Pending issues: ___________________________________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3. Design and Development Updates</w:t>
      </w:r>
    </w:p>
    <w:p w:rsidR="00CF35ED" w:rsidRPr="00CF35ED" w:rsidRDefault="00CF35ED" w:rsidP="00CF35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Product design changes: ___________________________</w:t>
      </w:r>
    </w:p>
    <w:p w:rsidR="00CF35ED" w:rsidRPr="00CF35ED" w:rsidRDefault="00CF35ED" w:rsidP="00CF35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Prototype/testing updates: _________________________</w:t>
      </w:r>
    </w:p>
    <w:p w:rsidR="00CF35ED" w:rsidRPr="00CF35ED" w:rsidRDefault="00CF35ED" w:rsidP="00CF35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Technical considerations: _________________________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4. Resource Allocation and Budget Review</w:t>
      </w:r>
    </w:p>
    <w:p w:rsidR="00CF35ED" w:rsidRPr="00CF35ED" w:rsidRDefault="00CF35ED" w:rsidP="00CF35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Current budget status: ____________________________</w:t>
      </w:r>
    </w:p>
    <w:p w:rsidR="00CF35ED" w:rsidRPr="00CF35ED" w:rsidRDefault="00CF35ED" w:rsidP="00CF35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Resource requirements: ___________________________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5. Challenges and Risk Assessment</w:t>
      </w:r>
    </w:p>
    <w:p w:rsidR="00CF35ED" w:rsidRPr="00CF35ED" w:rsidRDefault="00CF35ED" w:rsidP="00CF35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Identified risks: _________________________________</w:t>
      </w:r>
    </w:p>
    <w:p w:rsidR="00CF35ED" w:rsidRPr="00CF35ED" w:rsidRDefault="00CF35ED" w:rsidP="00CF35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Proposed mitigation strategies: 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6. Feedback and Discussion</w:t>
      </w:r>
    </w:p>
    <w:p w:rsidR="00CF35ED" w:rsidRPr="00CF35ED" w:rsidRDefault="00CF35ED" w:rsidP="00CF35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Stakeholder comments: ___________________________</w:t>
      </w:r>
    </w:p>
    <w:p w:rsidR="00CF35ED" w:rsidRPr="00CF35ED" w:rsidRDefault="00CF35ED" w:rsidP="00CF35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t>Suggestions for improvement: 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CF35ED">
        <w:rPr>
          <w:rFonts w:eastAsia="Times New Roman" w:cstheme="minorHAnsi"/>
          <w:b/>
          <w:bCs/>
          <w:sz w:val="36"/>
          <w:szCs w:val="36"/>
        </w:rPr>
        <w:t>Action Items</w:t>
      </w:r>
    </w:p>
    <w:tbl>
      <w:tblPr>
        <w:tblW w:w="941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2"/>
        <w:gridCol w:w="3358"/>
        <w:gridCol w:w="1664"/>
        <w:gridCol w:w="2320"/>
      </w:tblGrid>
      <w:tr w:rsidR="00CF35ED" w:rsidRPr="00CF35ED" w:rsidTr="0040307A">
        <w:trPr>
          <w:trHeight w:val="30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F35ED" w:rsidRPr="00CF35ED" w:rsidRDefault="00CF35ED" w:rsidP="00CF35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35ED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CF35ED" w:rsidRPr="00CF35ED" w:rsidRDefault="00CF35ED" w:rsidP="00CF35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35ED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CF35ED" w:rsidRPr="00CF35ED" w:rsidRDefault="00CF35ED" w:rsidP="00CF35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35ED">
              <w:rPr>
                <w:rFonts w:eastAsia="Times New Roman" w:cstheme="minorHAnsi"/>
                <w:b/>
                <w:bCs/>
                <w:sz w:val="24"/>
                <w:szCs w:val="24"/>
              </w:rPr>
              <w:t>Due Date</w:t>
            </w:r>
          </w:p>
        </w:tc>
        <w:tc>
          <w:tcPr>
            <w:tcW w:w="0" w:type="auto"/>
            <w:vAlign w:val="center"/>
            <w:hideMark/>
          </w:tcPr>
          <w:p w:rsidR="00CF35ED" w:rsidRPr="00CF35ED" w:rsidRDefault="00CF35ED" w:rsidP="00CF35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F35ED">
              <w:rPr>
                <w:rFonts w:eastAsia="Times New Roman" w:cstheme="minorHAnsi"/>
                <w:b/>
                <w:bCs/>
                <w:sz w:val="24"/>
                <w:szCs w:val="24"/>
              </w:rPr>
              <w:t>Status/Notes</w:t>
            </w:r>
          </w:p>
        </w:tc>
      </w:tr>
      <w:tr w:rsidR="00CF35ED" w:rsidRPr="00CF35ED" w:rsidTr="0040307A">
        <w:trPr>
          <w:trHeight w:val="286"/>
          <w:tblCellSpacing w:w="15" w:type="dxa"/>
        </w:trPr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35ED" w:rsidRPr="00CF35ED" w:rsidTr="0040307A">
        <w:trPr>
          <w:trHeight w:val="590"/>
          <w:tblCellSpacing w:w="15" w:type="dxa"/>
        </w:trPr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F35ED" w:rsidRPr="00CF35ED" w:rsidRDefault="00CF35ED" w:rsidP="00CF35E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F35ED" w:rsidRPr="00CF35ED" w:rsidRDefault="00CF35ED" w:rsidP="00CF35E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F35ED" w:rsidRPr="00CF35ED" w:rsidRDefault="00CF35ED" w:rsidP="00CF35ED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</w:rPr>
      </w:pPr>
      <w:r w:rsidRPr="00CF35ED">
        <w:rPr>
          <w:rFonts w:eastAsia="Times New Roman" w:cstheme="minorHAnsi"/>
          <w:b/>
          <w:bCs/>
          <w:sz w:val="36"/>
          <w:szCs w:val="36"/>
        </w:rPr>
        <w:t>Next Meeting</w:t>
      </w:r>
    </w:p>
    <w:p w:rsidR="00CF35ED" w:rsidRPr="00CF35ED" w:rsidRDefault="00CF35ED" w:rsidP="00CF35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Date &amp; Time:</w:t>
      </w:r>
      <w:r w:rsidRPr="00CF35ED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CF35ED" w:rsidRPr="00CF35ED" w:rsidRDefault="00CF35ED" w:rsidP="00CF35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Location/Platform:</w:t>
      </w:r>
      <w:r w:rsidRPr="00CF35ED">
        <w:rPr>
          <w:rFonts w:eastAsia="Times New Roman" w:cstheme="minorHAnsi"/>
          <w:sz w:val="24"/>
          <w:szCs w:val="24"/>
        </w:rPr>
        <w:t xml:space="preserve"> ______________________</w:t>
      </w:r>
    </w:p>
    <w:p w:rsidR="00CF35ED" w:rsidRPr="00CF35ED" w:rsidRDefault="00CF35ED" w:rsidP="00CF35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Agenda (Preliminary):</w:t>
      </w:r>
      <w:r w:rsidRPr="00CF35ED">
        <w:rPr>
          <w:rFonts w:eastAsia="Times New Roman" w:cstheme="minorHAnsi"/>
          <w:sz w:val="24"/>
          <w:szCs w:val="24"/>
        </w:rPr>
        <w:t xml:space="preserve"> _____________________</w:t>
      </w:r>
    </w:p>
    <w:p w:rsidR="00CF35ED" w:rsidRPr="00CF35ED" w:rsidRDefault="00CF35ED" w:rsidP="00CF35E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Meeting Adjourned at:</w:t>
      </w:r>
      <w:r w:rsidRPr="00CF35ED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CF35ED" w:rsidRDefault="00CF35ED" w:rsidP="0040307A">
      <w:pPr>
        <w:spacing w:before="100" w:beforeAutospacing="1" w:after="100" w:afterAutospacing="1" w:line="240" w:lineRule="auto"/>
        <w:rPr>
          <w:rFonts w:cstheme="minorHAnsi"/>
        </w:rPr>
      </w:pPr>
      <w:r w:rsidRPr="00CF35ED">
        <w:rPr>
          <w:rFonts w:eastAsia="Times New Roman" w:cstheme="minorHAnsi"/>
          <w:b/>
          <w:bCs/>
          <w:sz w:val="24"/>
          <w:szCs w:val="24"/>
        </w:rPr>
        <w:t>Minutes Prepared By:</w:t>
      </w:r>
      <w:r w:rsidRPr="00CF35ED">
        <w:rPr>
          <w:rFonts w:eastAsia="Times New Roman" w:cstheme="minorHAnsi"/>
          <w:sz w:val="24"/>
          <w:szCs w:val="24"/>
        </w:rPr>
        <w:t xml:space="preserve"> ___________________________</w:t>
      </w:r>
      <w:bookmarkStart w:id="0" w:name="_GoBack"/>
      <w:bookmarkEnd w:id="0"/>
    </w:p>
    <w:sectPr w:rsidR="00BE16CD" w:rsidRPr="00CF35ED" w:rsidSect="0040307A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4DFC"/>
    <w:multiLevelType w:val="multilevel"/>
    <w:tmpl w:val="F412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062F6"/>
    <w:multiLevelType w:val="multilevel"/>
    <w:tmpl w:val="A3F0B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A79F5"/>
    <w:multiLevelType w:val="multilevel"/>
    <w:tmpl w:val="07EE8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A6F50"/>
    <w:multiLevelType w:val="multilevel"/>
    <w:tmpl w:val="1C06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A63408"/>
    <w:multiLevelType w:val="multilevel"/>
    <w:tmpl w:val="94143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733BD7"/>
    <w:multiLevelType w:val="multilevel"/>
    <w:tmpl w:val="AB30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297298"/>
    <w:multiLevelType w:val="multilevel"/>
    <w:tmpl w:val="13EC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9A3A46"/>
    <w:multiLevelType w:val="multilevel"/>
    <w:tmpl w:val="96A4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3E44B3"/>
    <w:multiLevelType w:val="multilevel"/>
    <w:tmpl w:val="797A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ED"/>
    <w:rsid w:val="0040307A"/>
    <w:rsid w:val="00413A57"/>
    <w:rsid w:val="00BE16CD"/>
    <w:rsid w:val="00C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35DD"/>
  <w15:chartTrackingRefBased/>
  <w15:docId w15:val="{E40D8BE9-D690-478B-B517-C2AB5419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35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F35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5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F35E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35ED"/>
    <w:rPr>
      <w:b/>
      <w:bCs/>
    </w:rPr>
  </w:style>
  <w:style w:type="paragraph" w:styleId="NormalWeb">
    <w:name w:val="Normal (Web)"/>
    <w:basedOn w:val="Normal"/>
    <w:uiPriority w:val="99"/>
    <w:unhideWhenUsed/>
    <w:rsid w:val="00CF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F35ED"/>
    <w:rPr>
      <w:i/>
      <w:iCs/>
    </w:rPr>
  </w:style>
  <w:style w:type="table" w:styleId="TableGrid">
    <w:name w:val="Table Grid"/>
    <w:basedOn w:val="TableNormal"/>
    <w:uiPriority w:val="39"/>
    <w:rsid w:val="00CF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2025-09-26T11:32:00Z</dcterms:created>
  <dcterms:modified xsi:type="dcterms:W3CDTF">2025-09-26T11:35:00Z</dcterms:modified>
</cp:coreProperties>
</file>